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C25B9" w14:textId="77777777" w:rsidR="006F5165" w:rsidRDefault="00725973"/>
    <w:p w14:paraId="7C1014AD" w14:textId="77777777" w:rsidR="00015E75" w:rsidRDefault="00015E75">
      <w:r>
        <w:t>This chapter tells us everything we need to know about mastery. In this chapter the book defines the difference between mastery and basically memorizing and parroting back the things you have been told. The book explains a lot of differen</w:t>
      </w:r>
      <w:r w:rsidR="00706F87">
        <w:t xml:space="preserve">t things we went over in class when discussing facets. What I got out of the reading was that students can’t demonstrate mastery of a concepts if they don’t have the facets down. This also links together the concepts from the other readings about assessments. Depending on the type of assessments we give it can influence whether or not someone masters it or not. If you don’t give enough time for someone to do something they may cram and then forget. We need to learn how to assess our students I various different ways to promote the mastery that we are looking for. It is easy to study something and say you “know” it for a test, but actually getting to the depth of it is a different story. Critical thinking questions may be something you do for students instead of a question that they can get from memorizing notes. As teachers it is our job to display content and help it stick with the students. We can guide the students in the right direction and it is our job to make sure the students are doing what they need to be doing to fully master the content in our subject area. This fits well with last weeks </w:t>
      </w:r>
      <w:proofErr w:type="spellStart"/>
      <w:r w:rsidR="00706F87">
        <w:t>UbD</w:t>
      </w:r>
      <w:proofErr w:type="spellEnd"/>
      <w:r w:rsidR="00706F87">
        <w:t xml:space="preserve"> learning. We can’t just go for little details that will be memorized, give them the full picture and depth so they can demonstrate knowledge.</w:t>
      </w:r>
      <w:bookmarkStart w:id="0" w:name="_GoBack"/>
      <w:bookmarkEnd w:id="0"/>
    </w:p>
    <w:p w14:paraId="0FF63553" w14:textId="77777777" w:rsidR="00015E75" w:rsidRDefault="00015E75"/>
    <w:p w14:paraId="73686A05" w14:textId="77777777" w:rsidR="00015E75" w:rsidRDefault="00015E75"/>
    <w:p w14:paraId="07B83CDA" w14:textId="77777777" w:rsidR="00015E75" w:rsidRDefault="00015E75"/>
    <w:p w14:paraId="42033490" w14:textId="77777777" w:rsidR="00015E75" w:rsidRDefault="00015E75"/>
    <w:sectPr w:rsidR="00015E75"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E75"/>
    <w:rsid w:val="00015E75"/>
    <w:rsid w:val="004D4052"/>
    <w:rsid w:val="00706F87"/>
    <w:rsid w:val="00725973"/>
    <w:rsid w:val="00817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DD076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015E75"/>
  </w:style>
  <w:style w:type="character" w:customStyle="1" w:styleId="apple-converted-space">
    <w:name w:val="apple-converted-space"/>
    <w:basedOn w:val="DefaultParagraphFont"/>
    <w:rsid w:val="00015E75"/>
  </w:style>
  <w:style w:type="character" w:styleId="Hyperlink">
    <w:name w:val="Hyperlink"/>
    <w:basedOn w:val="DefaultParagraphFont"/>
    <w:uiPriority w:val="99"/>
    <w:semiHidden/>
    <w:unhideWhenUsed/>
    <w:rsid w:val="00015E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6563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224</Words>
  <Characters>1281</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1</cp:revision>
  <dcterms:created xsi:type="dcterms:W3CDTF">2016-02-01T19:19:00Z</dcterms:created>
  <dcterms:modified xsi:type="dcterms:W3CDTF">2016-02-01T19:42:00Z</dcterms:modified>
</cp:coreProperties>
</file>